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D6D97" w14:textId="77777777" w:rsidR="00B82810" w:rsidRPr="00B82810" w:rsidRDefault="00B82810" w:rsidP="00B82810">
      <w:pPr>
        <w:widowControl w:val="0"/>
        <w:autoSpaceDE w:val="0"/>
        <w:autoSpaceDN w:val="0"/>
        <w:adjustRightInd w:val="0"/>
        <w:spacing w:after="60"/>
        <w:jc w:val="center"/>
        <w:rPr>
          <w:rFonts w:ascii="Times New Roman" w:hAnsi="Times New Roman" w:cs="Times New Roman"/>
          <w:sz w:val="36"/>
          <w:szCs w:val="36"/>
        </w:rPr>
      </w:pPr>
      <w:r w:rsidRPr="00B82810">
        <w:rPr>
          <w:rFonts w:ascii="Times New Roman" w:hAnsi="Times New Roman" w:cs="Times New Roman"/>
          <w:sz w:val="36"/>
          <w:szCs w:val="36"/>
        </w:rPr>
        <w:t>Hjärtlösa Monster</w:t>
      </w:r>
    </w:p>
    <w:p w14:paraId="6ED226CC" w14:textId="77777777" w:rsidR="00B82810" w:rsidRPr="00B82810" w:rsidRDefault="00B82810" w:rsidP="00B82810">
      <w:pPr>
        <w:widowControl w:val="0"/>
        <w:autoSpaceDE w:val="0"/>
        <w:autoSpaceDN w:val="0"/>
        <w:adjustRightInd w:val="0"/>
        <w:spacing w:after="200" w:line="276" w:lineRule="auto"/>
        <w:jc w:val="center"/>
        <w:rPr>
          <w:rFonts w:ascii="Times New Roman" w:hAnsi="Times New Roman" w:cs="Times New Roman"/>
        </w:rPr>
      </w:pPr>
      <w:r w:rsidRPr="00B82810">
        <w:rPr>
          <w:rFonts w:ascii="Times New Roman" w:hAnsi="Times New Roman" w:cs="Times New Roman"/>
        </w:rPr>
        <w:t>av Maja Gallardo</w:t>
      </w:r>
    </w:p>
    <w:p w14:paraId="0F27645C" w14:textId="77777777" w:rsidR="00B82810" w:rsidRPr="00445284"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Världen gick under runt omkring honom, men allt han kunde tänka på var att hon var okej. Det gick emot hans natur, allt hans sort stod för, men han kunde inte orka bry sig.</w:t>
      </w:r>
    </w:p>
    <w:p w14:paraId="7541E7D3" w14:textId="77777777" w:rsidR="00B82810" w:rsidRPr="00445284"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 xml:space="preserve">Demoner skulle inte falla för sina offer. Så mycket visste han. Speciellt inte hans sort, den sorten som gav de svaga människorna långt där nere på marken vad de kallade ”mardrömmar”.  Men så hade han </w:t>
      </w:r>
      <w:proofErr w:type="gramStart"/>
      <w:r w:rsidRPr="00445284">
        <w:rPr>
          <w:rFonts w:ascii="Times New Roman" w:hAnsi="Times New Roman" w:cs="Times New Roman"/>
          <w:sz w:val="28"/>
          <w:szCs w:val="28"/>
        </w:rPr>
        <w:t>givit</w:t>
      </w:r>
      <w:proofErr w:type="gramEnd"/>
      <w:r w:rsidRPr="00445284">
        <w:rPr>
          <w:rFonts w:ascii="Times New Roman" w:hAnsi="Times New Roman" w:cs="Times New Roman"/>
          <w:sz w:val="28"/>
          <w:szCs w:val="28"/>
        </w:rPr>
        <w:t xml:space="preserve"> en våldsam far mardrömmar istället för det blåslagna barnet han hade blivit utskickad att förhäxa, och De Äldre hade inte uppskattat det. Hundratals år av hård disciplin och straff hade inte funkat på honom. Så här hade han hamnat, fast hos en människa som kunde se honom till skillnad från hans tidigare offer. Han hade verkligen inte menat att det skulle bli så här, att den rödhåriga flickan med de stora gröna ögonen och de små fräknarna skulle stjäla hans hjärta med bara några ord. De förbannade orden, de som fått hans värld att stanna upp och fått honom att faktiskt känna medkänsla för människorna och deras svaga psyke.</w:t>
      </w:r>
    </w:p>
    <w:p w14:paraId="7C6771A6" w14:textId="77777777" w:rsidR="00B82810" w:rsidRPr="00445284"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Det hade redan varit en innehållsrik dag, med flera timmar av intressanta händelser, innan hon uttalade orden som nu satt inpräntade i hans huvud. Det hade inte tagit honom lång tid att inse att flickan, eller vad han nu insåg var en ung kvinna, led av någon form av psykisk sjukdom. Hon undvek sömn, och hon verkade se mer än honom. Han hittade henne där hon stod över diskbänken och hällde ner vita piller från en orange plastburk ner i avloppet en dag, och efter det sov hon sällan. Han hade fått en sprängande huvudvärk efter två dagar, något han inte hade haft innan, men han kunde inte lämna den lilla lägenheten, och kvinnan sov inte ofta så han kunde inte låta drömmarna som var avsedda för henne sippra in i hennes huvud. De lagrades i hans huvud, fler och fler på varandra, men fick aldrig utlopp. Huvudvärken blev så stark att hans synfält ofta fylldes av svarta fläckar, något han började störa sig otroligt mycket på medan han snubblade över fler tomma, orangefärgade plastburkar på golvet var och varannan timme.</w:t>
      </w:r>
    </w:p>
    <w:p w14:paraId="277FF201" w14:textId="77777777" w:rsidR="00B82810" w:rsidRPr="00445284"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 xml:space="preserve">Kvinnan hade mumlat till sig själv, sträckt sina magra händer mot honom och rört vid hans panna, men sedan förskräckt ryggat tillbaka och krampaktigt hållit händerna mot bröstkorgen. Hon hade fortsatt mumla, denna </w:t>
      </w:r>
      <w:proofErr w:type="gramStart"/>
      <w:r w:rsidRPr="00445284">
        <w:rPr>
          <w:rFonts w:ascii="Times New Roman" w:hAnsi="Times New Roman" w:cs="Times New Roman"/>
          <w:sz w:val="28"/>
          <w:szCs w:val="28"/>
        </w:rPr>
        <w:t>gången</w:t>
      </w:r>
      <w:proofErr w:type="gramEnd"/>
      <w:r w:rsidRPr="00445284">
        <w:rPr>
          <w:rFonts w:ascii="Times New Roman" w:hAnsi="Times New Roman" w:cs="Times New Roman"/>
          <w:sz w:val="28"/>
          <w:szCs w:val="28"/>
        </w:rPr>
        <w:t xml:space="preserve"> mycket </w:t>
      </w:r>
      <w:r w:rsidRPr="00445284">
        <w:rPr>
          <w:rFonts w:ascii="Times New Roman" w:hAnsi="Times New Roman" w:cs="Times New Roman"/>
          <w:sz w:val="28"/>
          <w:szCs w:val="28"/>
        </w:rPr>
        <w:lastRenderedPageBreak/>
        <w:t>snabbare och mer panikartat, innan hon reste sig på skakiga ben och rusade mot det mörka sovrummet. Han tittade förvirrat efter henne, men efter bara några minuter hade lugnet som signalerade att hans människa hade somnat, spridit sig i lägenheten. Han kunde inte hålla tillbaka drömmarna som lagrats på varandra, och med ett halvkvävt skrik föll han in i mörker, när drömmarna rycktes från hans huvud och tvingade sig in i hennes känsliga psyke. Han kom tillbaka till ytan av ett skrik, flämtande andetag och steg som hamrade mot golvet. Kvinnan slängde sig ner på golvet bredvid honom, pressade händerna mot hans kinder och viskade i panik:</w:t>
      </w:r>
    </w:p>
    <w:p w14:paraId="7273DE36" w14:textId="77777777" w:rsidR="00B82810" w:rsidRPr="00445284"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”Du är annorlunda, de andra hallucinationerna är inte solida.”</w:t>
      </w:r>
    </w:p>
    <w:p w14:paraId="6220B341" w14:textId="77777777" w:rsidR="00B82810" w:rsidRPr="00445284"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 xml:space="preserve">Hon såg honom som en hallucination, och någon spärr i hans huvud hade släppt. Han ville visa henne att han var mer än en hallucination, en dröm hennes hjärna inte kunde särskilja från verkligheten. Det var därför han började ställa fram det beska kaffet hon envisades med att dricka varje morgon. Kvinnan mådde inte bra, insåg han efter några dagar. En kvinna i hennes ålder skulle inte ha utstickande ben, insjunkna kinder och utmejslade ansiktsdrag i den grad hon hade. Efter några misslyckade försök att laga något ätbart till henne, och några få bränder i det lilla köket som han tvingades släcka så började han sätta upp färgglada bilder </w:t>
      </w:r>
      <w:proofErr w:type="gramStart"/>
      <w:r w:rsidRPr="00445284">
        <w:rPr>
          <w:rFonts w:ascii="Times New Roman" w:hAnsi="Times New Roman" w:cs="Times New Roman"/>
          <w:sz w:val="28"/>
          <w:szCs w:val="28"/>
        </w:rPr>
        <w:t>i  den</w:t>
      </w:r>
      <w:proofErr w:type="gramEnd"/>
      <w:r w:rsidRPr="00445284">
        <w:rPr>
          <w:rFonts w:ascii="Times New Roman" w:hAnsi="Times New Roman" w:cs="Times New Roman"/>
          <w:sz w:val="28"/>
          <w:szCs w:val="28"/>
        </w:rPr>
        <w:t xml:space="preserve"> lilla lägenheten. Han skrev små uppmuntrande dikter på dem, och hon verkade glad över dem, fram tills den rosa lappen han satt i brödrosten började brinna. Inte uppskattat. Det var så han fick reda på att papper var brandfarligt. </w:t>
      </w:r>
    </w:p>
    <w:p w14:paraId="1B89A559" w14:textId="77777777" w:rsidR="00B82810" w:rsidRPr="00445284"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 xml:space="preserve">Han borde ha förstått att något skulle gå fel när hennes svaga leende fick hans hjärta att bulta snabbare, hans blod att rusa genom ådrorna. Han borde ha förstått konsekvenserna när hon började prata med honom regelbundet och till och med hålla hans hand. När hon en kväll förstod att han var äkta, nästan kysste hon honom. De Äldre skulle aldrig acceptera det, och de nya drömmarna som lades på de gamla var bevis nog på det. Men droppen måste ha varit när hon till slut berättade sitt namn. </w:t>
      </w:r>
    </w:p>
    <w:p w14:paraId="0A990DEB" w14:textId="77777777" w:rsidR="00B82810" w:rsidRPr="00445284"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”Elizabeth. Jag heter Elizabeth.”</w:t>
      </w:r>
    </w:p>
    <w:p w14:paraId="2CB7A7E5" w14:textId="77777777" w:rsidR="00B82810" w:rsidRPr="00445284"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Han hade hållit hennes hand medan hon långsamt gled in i sömnens osäkra rike och orden lämnade hennes torra läppar. Luften hade med ens blivit allt för stilla, och ett svagt surrande ekade i hans öron - en varning för något som snart skulle ske. Med ens hade han ryckt upp henne från soffan och hållit henne i sina armar, hårt, som för att skydda henne. Fönstren exploderade in i lägenheten, vassa flisor satte sig i hennes långa hår och rev upp hennes bleka armar. Ett kvävt skrik tvingade sig ur hennes strupe när glasbitarna rev upp hennes hals och blod började forsa nerför den bleka halsen och bröstet.</w:t>
      </w:r>
    </w:p>
    <w:p w14:paraId="1CB0C686" w14:textId="77777777" w:rsidR="00B82810" w:rsidRPr="00445284"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 xml:space="preserve">Han </w:t>
      </w:r>
      <w:proofErr w:type="gramStart"/>
      <w:r w:rsidRPr="00445284">
        <w:rPr>
          <w:rFonts w:ascii="Times New Roman" w:hAnsi="Times New Roman" w:cs="Times New Roman"/>
          <w:sz w:val="28"/>
          <w:szCs w:val="28"/>
        </w:rPr>
        <w:t>förstod  att</w:t>
      </w:r>
      <w:proofErr w:type="gramEnd"/>
      <w:r w:rsidRPr="00445284">
        <w:rPr>
          <w:rFonts w:ascii="Times New Roman" w:hAnsi="Times New Roman" w:cs="Times New Roman"/>
          <w:sz w:val="28"/>
          <w:szCs w:val="28"/>
        </w:rPr>
        <w:t xml:space="preserve"> surrandet i hans huvud var en varning från De Äldre att flytta på sig för att låta flickan dö. En demon ska aldrig kunna sitt offers namn, det är en gammal lag. Den vetskapen leder direkt till döden för offret, och ifall demonen i fråga inte direkt tog sig därifrån skulle denne i sin tur också dö. Energierna på platsen skulle långsamt och smärtsamt bränna bort demonen, och lämna platsen hemsökt. Men även med denna vetskap höll han sig fast vid Elizabeth, skyddade henne från de vassa bitarna av glas och trä som drog sig ner från väggarna. Hans hud brände, och svart rök steg från hans armar som krampaktigt höll i kvinnan. Han kunde inte låta henne skadas. Världen gick under runt honom, men allt kan </w:t>
      </w:r>
      <w:proofErr w:type="gramStart"/>
      <w:r w:rsidRPr="00445284">
        <w:rPr>
          <w:rFonts w:ascii="Times New Roman" w:hAnsi="Times New Roman" w:cs="Times New Roman"/>
          <w:sz w:val="28"/>
          <w:szCs w:val="28"/>
        </w:rPr>
        <w:t>kunde</w:t>
      </w:r>
      <w:proofErr w:type="gramEnd"/>
      <w:r w:rsidRPr="00445284">
        <w:rPr>
          <w:rFonts w:ascii="Times New Roman" w:hAnsi="Times New Roman" w:cs="Times New Roman"/>
          <w:sz w:val="28"/>
          <w:szCs w:val="28"/>
        </w:rPr>
        <w:t xml:space="preserve"> tänka på var att hon var okej.</w:t>
      </w:r>
    </w:p>
    <w:p w14:paraId="44BCBD59" w14:textId="77777777" w:rsidR="00B82810" w:rsidRPr="00445284"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Medan lägenheten långsamt förföll runt honom, och medan Elizabeths svaga andetag långsamt ebbade ut till tystnad, insåg han att han äntligen hade släppt taget. Elizabeth låg där på marken blodig och stilla, men fridfull. Och han insåg långsamt att han kanske inte var ett hjärtlöst monster själv. De Äldre var en annan historia, en historia han inte ens kunde förmå sig att känna raseri mot. Tomheten i hans bröst slet i honom och han insåg att hans kropp hade blivit till rök som steg mot den bara himlen ovanför. De Äldre hade till slut släppt taget om honom efter alla hundra år, precis som han just släppt taget om Elizabeth och låtit henne dö en någorlunda smärtfri död. Han kunde inte be om mer. Hon var säker. Hon var okej. Han kunde låta henne gå vidare till dödsriket, fullt medveten om att demonerna där skulle ta bättre hand om henne än han någonsin kunnat. Så medan hans mörka energier långsamt satte sig runt henne och färgade marken vit, virvlade endast en tanke runt, runt i hans hjärna;</w:t>
      </w:r>
    </w:p>
    <w:p w14:paraId="7B0717EB" w14:textId="6D016603" w:rsidR="00B82810" w:rsidRDefault="00B82810" w:rsidP="00B82810">
      <w:pPr>
        <w:widowControl w:val="0"/>
        <w:autoSpaceDE w:val="0"/>
        <w:autoSpaceDN w:val="0"/>
        <w:adjustRightInd w:val="0"/>
        <w:spacing w:after="200" w:line="276" w:lineRule="auto"/>
        <w:rPr>
          <w:rFonts w:ascii="Times New Roman" w:hAnsi="Times New Roman" w:cs="Times New Roman"/>
          <w:sz w:val="28"/>
          <w:szCs w:val="28"/>
        </w:rPr>
      </w:pPr>
      <w:r w:rsidRPr="00445284">
        <w:rPr>
          <w:rFonts w:ascii="Times New Roman" w:hAnsi="Times New Roman" w:cs="Times New Roman"/>
          <w:sz w:val="28"/>
          <w:szCs w:val="28"/>
        </w:rPr>
        <w:t>Hon är</w:t>
      </w:r>
      <w:r w:rsidR="009A2BF9">
        <w:rPr>
          <w:rFonts w:ascii="Times New Roman" w:hAnsi="Times New Roman" w:cs="Times New Roman"/>
          <w:sz w:val="28"/>
          <w:szCs w:val="28"/>
        </w:rPr>
        <w:t xml:space="preserve"> okej. Hon är okej. Hon är okej.</w:t>
      </w:r>
    </w:p>
    <w:p w14:paraId="69B37B72" w14:textId="77777777" w:rsidR="009A2BF9" w:rsidRDefault="009A2BF9" w:rsidP="00B82810">
      <w:pPr>
        <w:widowControl w:val="0"/>
        <w:autoSpaceDE w:val="0"/>
        <w:autoSpaceDN w:val="0"/>
        <w:adjustRightInd w:val="0"/>
        <w:spacing w:after="200" w:line="276" w:lineRule="auto"/>
        <w:rPr>
          <w:rFonts w:ascii="Times New Roman" w:hAnsi="Times New Roman" w:cs="Times New Roman"/>
          <w:sz w:val="28"/>
          <w:szCs w:val="28"/>
        </w:rPr>
      </w:pPr>
    </w:p>
    <w:p w14:paraId="6FFDB076" w14:textId="51477CD2" w:rsidR="00767C03" w:rsidRPr="00934EA7" w:rsidRDefault="00767C03" w:rsidP="007E692D">
      <w:pPr>
        <w:widowControl w:val="0"/>
        <w:autoSpaceDE w:val="0"/>
        <w:autoSpaceDN w:val="0"/>
        <w:adjustRightInd w:val="0"/>
        <w:spacing w:after="200" w:line="276" w:lineRule="auto"/>
        <w:rPr>
          <w:rFonts w:ascii="Times New Roman" w:hAnsi="Times New Roman" w:cs="Times New Roman"/>
          <w:sz w:val="28"/>
          <w:szCs w:val="28"/>
        </w:rPr>
      </w:pPr>
      <w:bookmarkStart w:id="0" w:name="_GoBack"/>
      <w:bookmarkEnd w:id="0"/>
    </w:p>
    <w:sectPr w:rsidR="00767C03" w:rsidRPr="00934EA7" w:rsidSect="00695E10">
      <w:footerReference w:type="even" r:id="rId7"/>
      <w:foot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4A185" w14:textId="77777777" w:rsidR="00934EA7" w:rsidRDefault="00934EA7" w:rsidP="00934EA7">
      <w:r>
        <w:separator/>
      </w:r>
    </w:p>
  </w:endnote>
  <w:endnote w:type="continuationSeparator" w:id="0">
    <w:p w14:paraId="5CFD5158" w14:textId="77777777" w:rsidR="00934EA7" w:rsidRDefault="00934EA7" w:rsidP="0093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5EC05" w14:textId="77777777" w:rsidR="00934EA7" w:rsidRDefault="00934EA7" w:rsidP="00EF323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EB79256" w14:textId="77777777" w:rsidR="00934EA7" w:rsidRDefault="00934EA7" w:rsidP="00934EA7">
    <w:pPr>
      <w:pStyle w:val="Sidfo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7FAFA" w14:textId="77777777" w:rsidR="00934EA7" w:rsidRDefault="00934EA7" w:rsidP="00EF323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E692D">
      <w:rPr>
        <w:rStyle w:val="Sidnummer"/>
        <w:noProof/>
      </w:rPr>
      <w:t>3</w:t>
    </w:r>
    <w:r>
      <w:rPr>
        <w:rStyle w:val="Sidnummer"/>
      </w:rPr>
      <w:fldChar w:fldCharType="end"/>
    </w:r>
  </w:p>
  <w:p w14:paraId="308D4976" w14:textId="77777777" w:rsidR="00934EA7" w:rsidRDefault="00934EA7" w:rsidP="00934EA7">
    <w:pPr>
      <w:pStyle w:val="Sidfo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FB025" w14:textId="77777777" w:rsidR="00934EA7" w:rsidRDefault="00934EA7" w:rsidP="00934EA7">
      <w:r>
        <w:separator/>
      </w:r>
    </w:p>
  </w:footnote>
  <w:footnote w:type="continuationSeparator" w:id="0">
    <w:p w14:paraId="2895E0E4" w14:textId="77777777" w:rsidR="00934EA7" w:rsidRDefault="00934EA7" w:rsidP="00934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10"/>
    <w:rsid w:val="00445284"/>
    <w:rsid w:val="00767C03"/>
    <w:rsid w:val="007E692D"/>
    <w:rsid w:val="008414D6"/>
    <w:rsid w:val="00934EA7"/>
    <w:rsid w:val="009A2BF9"/>
    <w:rsid w:val="00B828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1C8F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934EA7"/>
    <w:pPr>
      <w:tabs>
        <w:tab w:val="center" w:pos="4536"/>
        <w:tab w:val="right" w:pos="9072"/>
      </w:tabs>
    </w:pPr>
  </w:style>
  <w:style w:type="character" w:customStyle="1" w:styleId="SidfotChar">
    <w:name w:val="Sidfot Char"/>
    <w:basedOn w:val="Standardstycketypsnitt"/>
    <w:link w:val="Sidfot"/>
    <w:uiPriority w:val="99"/>
    <w:rsid w:val="00934EA7"/>
  </w:style>
  <w:style w:type="character" w:styleId="Sidnummer">
    <w:name w:val="page number"/>
    <w:basedOn w:val="Standardstycketypsnitt"/>
    <w:uiPriority w:val="99"/>
    <w:semiHidden/>
    <w:unhideWhenUsed/>
    <w:rsid w:val="00934EA7"/>
  </w:style>
  <w:style w:type="paragraph" w:styleId="Sidhuvud">
    <w:name w:val="header"/>
    <w:basedOn w:val="Normal"/>
    <w:link w:val="SidhuvudChar"/>
    <w:uiPriority w:val="99"/>
    <w:unhideWhenUsed/>
    <w:rsid w:val="009A2BF9"/>
    <w:pPr>
      <w:tabs>
        <w:tab w:val="center" w:pos="4536"/>
        <w:tab w:val="right" w:pos="9072"/>
      </w:tabs>
    </w:pPr>
  </w:style>
  <w:style w:type="character" w:customStyle="1" w:styleId="SidhuvudChar">
    <w:name w:val="Sidhuvud Char"/>
    <w:basedOn w:val="Standardstycketypsnitt"/>
    <w:link w:val="Sidhuvud"/>
    <w:uiPriority w:val="99"/>
    <w:rsid w:val="009A2B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934EA7"/>
    <w:pPr>
      <w:tabs>
        <w:tab w:val="center" w:pos="4536"/>
        <w:tab w:val="right" w:pos="9072"/>
      </w:tabs>
    </w:pPr>
  </w:style>
  <w:style w:type="character" w:customStyle="1" w:styleId="SidfotChar">
    <w:name w:val="Sidfot Char"/>
    <w:basedOn w:val="Standardstycketypsnitt"/>
    <w:link w:val="Sidfot"/>
    <w:uiPriority w:val="99"/>
    <w:rsid w:val="00934EA7"/>
  </w:style>
  <w:style w:type="character" w:styleId="Sidnummer">
    <w:name w:val="page number"/>
    <w:basedOn w:val="Standardstycketypsnitt"/>
    <w:uiPriority w:val="99"/>
    <w:semiHidden/>
    <w:unhideWhenUsed/>
    <w:rsid w:val="00934EA7"/>
  </w:style>
  <w:style w:type="paragraph" w:styleId="Sidhuvud">
    <w:name w:val="header"/>
    <w:basedOn w:val="Normal"/>
    <w:link w:val="SidhuvudChar"/>
    <w:uiPriority w:val="99"/>
    <w:unhideWhenUsed/>
    <w:rsid w:val="009A2BF9"/>
    <w:pPr>
      <w:tabs>
        <w:tab w:val="center" w:pos="4536"/>
        <w:tab w:val="right" w:pos="9072"/>
      </w:tabs>
    </w:pPr>
  </w:style>
  <w:style w:type="character" w:customStyle="1" w:styleId="SidhuvudChar">
    <w:name w:val="Sidhuvud Char"/>
    <w:basedOn w:val="Standardstycketypsnitt"/>
    <w:link w:val="Sidhuvud"/>
    <w:uiPriority w:val="99"/>
    <w:rsid w:val="009A2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1083</Words>
  <Characters>5744</Characters>
  <Application>Microsoft Macintosh Word</Application>
  <DocSecurity>0</DocSecurity>
  <Lines>47</Lines>
  <Paragraphs>13</Paragraphs>
  <ScaleCrop>false</ScaleCrop>
  <Company>Bibliobi AB</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Lönnroth</dc:creator>
  <cp:keywords/>
  <dc:description/>
  <cp:lastModifiedBy>Ami  Lönnroth</cp:lastModifiedBy>
  <cp:revision>5</cp:revision>
  <dcterms:created xsi:type="dcterms:W3CDTF">2021-09-15T17:32:00Z</dcterms:created>
  <dcterms:modified xsi:type="dcterms:W3CDTF">2021-09-15T17:37:00Z</dcterms:modified>
</cp:coreProperties>
</file>